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B07F00" w:rsidRPr="007D0528" w:rsidRDefault="004749FA">
      <w:pPr>
        <w:pStyle w:val="20"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на период с </w:t>
      </w:r>
      <w:r w:rsidR="00790E1C">
        <w:rPr>
          <w:rStyle w:val="21"/>
          <w:rFonts w:ascii="Times New Roman" w:hAnsi="Times New Roman" w:cs="Times New Roman"/>
          <w:sz w:val="28"/>
          <w:szCs w:val="28"/>
        </w:rPr>
        <w:t>13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п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>о 1</w:t>
      </w:r>
      <w:r w:rsidR="00790E1C">
        <w:rPr>
          <w:rStyle w:val="21"/>
          <w:rFonts w:ascii="Times New Roman" w:hAnsi="Times New Roman" w:cs="Times New Roman"/>
          <w:sz w:val="28"/>
          <w:szCs w:val="28"/>
        </w:rPr>
        <w:t>9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3403E6">
        <w:rPr>
          <w:rFonts w:ascii="Times New Roman" w:hAnsi="Times New Roman" w:cs="Times New Roman"/>
          <w:sz w:val="28"/>
          <w:szCs w:val="28"/>
        </w:rPr>
        <w:t>1</w:t>
      </w:r>
      <w:r w:rsidR="00633FB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6035D4">
        <w:trPr>
          <w:trHeight w:hRule="exact" w:val="30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7C4677" w:rsidP="00790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0E1C">
              <w:rPr>
                <w:rFonts w:ascii="Times New Roman" w:hAnsi="Times New Roman" w:cs="Times New Roman"/>
              </w:rPr>
              <w:t>8</w:t>
            </w:r>
            <w:r w:rsidR="009F5B9C">
              <w:rPr>
                <w:rFonts w:ascii="Times New Roman" w:hAnsi="Times New Roman" w:cs="Times New Roman"/>
              </w:rPr>
              <w:t>.0</w:t>
            </w:r>
            <w:r w:rsidR="00474D94">
              <w:rPr>
                <w:rFonts w:ascii="Times New Roman" w:hAnsi="Times New Roman" w:cs="Times New Roman"/>
              </w:rPr>
              <w:t>4</w:t>
            </w:r>
            <w:r w:rsidR="009F5B9C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BD44A0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740665">
              <w:rPr>
                <w:rFonts w:ascii="Times New Roman" w:hAnsi="Times New Roman" w:cs="Times New Roman"/>
              </w:rPr>
              <w:t>27</w:t>
            </w:r>
          </w:p>
          <w:p w:rsidR="006035D4" w:rsidRPr="00BD44A0" w:rsidRDefault="00B37A14" w:rsidP="00790E1C">
            <w:pPr>
              <w:ind w:left="129" w:right="137"/>
              <w:rPr>
                <w:rFonts w:ascii="Times New Roman" w:hAnsi="Times New Roman" w:cs="Times New Roman"/>
              </w:rPr>
            </w:pPr>
            <w:r w:rsidRPr="00B37A14">
              <w:rPr>
                <w:rFonts w:ascii="Times New Roman" w:hAnsi="Times New Roman" w:cs="Times New Roman"/>
              </w:rPr>
              <w:t xml:space="preserve">Военнослужащий </w:t>
            </w:r>
            <w:r w:rsidR="00790E1C">
              <w:rPr>
                <w:rFonts w:ascii="Times New Roman" w:hAnsi="Times New Roman" w:cs="Times New Roman"/>
              </w:rPr>
              <w:t>–</w:t>
            </w:r>
            <w:r w:rsidRPr="00B37A14">
              <w:rPr>
                <w:rFonts w:ascii="Times New Roman" w:hAnsi="Times New Roman" w:cs="Times New Roman"/>
              </w:rPr>
              <w:t xml:space="preserve"> </w:t>
            </w:r>
            <w:r w:rsidR="00790E1C">
              <w:rPr>
                <w:rFonts w:ascii="Times New Roman" w:hAnsi="Times New Roman" w:cs="Times New Roman"/>
              </w:rPr>
              <w:t>специалист,</w:t>
            </w:r>
            <w:r w:rsidRPr="00B37A14">
              <w:rPr>
                <w:rFonts w:ascii="Times New Roman" w:hAnsi="Times New Roman" w:cs="Times New Roman"/>
              </w:rPr>
              <w:t xml:space="preserve"> </w:t>
            </w:r>
            <w:r w:rsidR="00790E1C">
              <w:rPr>
                <w:rFonts w:ascii="Times New Roman" w:hAnsi="Times New Roman" w:cs="Times New Roman"/>
              </w:rPr>
              <w:t>в совершенстве владеющий оружием и военной техникой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D94" w:rsidRDefault="00790E1C" w:rsidP="006035D4">
            <w:pPr>
              <w:ind w:left="-3" w:firstLine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стр. 200 – 202</w:t>
            </w:r>
          </w:p>
          <w:p w:rsidR="00790E1C" w:rsidRPr="007D0528" w:rsidRDefault="00790E1C" w:rsidP="006035D4">
            <w:pPr>
              <w:ind w:left="-3" w:firstLine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Вопросы 1,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790E1C" w:rsidRDefault="007B337A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</w:t>
              </w:r>
              <w:r w:rsidR="00412A6F" w:rsidRPr="00790E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12A6F" w:rsidRPr="00790E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12A6F" w:rsidRPr="0079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9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790E1C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  <w:r w:rsidR="00474D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7A" w:rsidRDefault="007B337A">
      <w:r>
        <w:separator/>
      </w:r>
    </w:p>
  </w:endnote>
  <w:endnote w:type="continuationSeparator" w:id="0">
    <w:p w:rsidR="007B337A" w:rsidRDefault="007B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7A" w:rsidRDefault="007B337A"/>
  </w:footnote>
  <w:footnote w:type="continuationSeparator" w:id="0">
    <w:p w:rsidR="007B337A" w:rsidRDefault="007B33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2F1F32"/>
    <w:rsid w:val="003403E6"/>
    <w:rsid w:val="00412432"/>
    <w:rsid w:val="00412A6F"/>
    <w:rsid w:val="004749FA"/>
    <w:rsid w:val="00474D94"/>
    <w:rsid w:val="004E40A4"/>
    <w:rsid w:val="00586C1B"/>
    <w:rsid w:val="00587DF6"/>
    <w:rsid w:val="006035D4"/>
    <w:rsid w:val="00633FB2"/>
    <w:rsid w:val="00667F65"/>
    <w:rsid w:val="00740665"/>
    <w:rsid w:val="00790E1C"/>
    <w:rsid w:val="007A2992"/>
    <w:rsid w:val="007B337A"/>
    <w:rsid w:val="007C4677"/>
    <w:rsid w:val="007D0528"/>
    <w:rsid w:val="007E167B"/>
    <w:rsid w:val="009F5B9C"/>
    <w:rsid w:val="00B07F00"/>
    <w:rsid w:val="00B37A14"/>
    <w:rsid w:val="00B476C0"/>
    <w:rsid w:val="00BD44A0"/>
    <w:rsid w:val="00C73DE9"/>
    <w:rsid w:val="00D466EC"/>
    <w:rsid w:val="00D7749C"/>
    <w:rsid w:val="00E16C73"/>
    <w:rsid w:val="00E86E50"/>
    <w:rsid w:val="00E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6035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13</cp:revision>
  <dcterms:created xsi:type="dcterms:W3CDTF">2020-03-30T13:20:00Z</dcterms:created>
  <dcterms:modified xsi:type="dcterms:W3CDTF">2020-04-07T21:40:00Z</dcterms:modified>
</cp:coreProperties>
</file>